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0F" w:rsidRPr="00534582" w:rsidRDefault="00A55D89">
      <w:pPr>
        <w:rPr>
          <w:sz w:val="32"/>
          <w:szCs w:val="32"/>
        </w:rPr>
      </w:pPr>
      <w:r w:rsidRPr="00534582">
        <w:rPr>
          <w:sz w:val="32"/>
          <w:szCs w:val="32"/>
        </w:rPr>
        <w:t>Groups  who are</w:t>
      </w:r>
    </w:p>
    <w:p w:rsidR="00A55D89" w:rsidRPr="00534582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New to Christchurch and are struggling to belong</w:t>
      </w:r>
    </w:p>
    <w:p w:rsidR="00A55D89" w:rsidRPr="00534582" w:rsidRDefault="00A55D89" w:rsidP="00A55D8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34582">
        <w:rPr>
          <w:i/>
          <w:sz w:val="32"/>
          <w:szCs w:val="32"/>
        </w:rPr>
        <w:t>International students –Asians, European</w:t>
      </w:r>
    </w:p>
    <w:p w:rsidR="00A55D89" w:rsidRPr="00534582" w:rsidRDefault="00A55D89" w:rsidP="00A55D8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34582">
        <w:rPr>
          <w:sz w:val="32"/>
          <w:szCs w:val="32"/>
        </w:rPr>
        <w:t>Refugees</w:t>
      </w:r>
    </w:p>
    <w:p w:rsidR="00A55D89" w:rsidRPr="00534582" w:rsidRDefault="00A55D89" w:rsidP="00A55D8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34582">
        <w:rPr>
          <w:sz w:val="32"/>
          <w:szCs w:val="32"/>
        </w:rPr>
        <w:t xml:space="preserve">New immigrants –dutch,  swiss, English </w:t>
      </w:r>
    </w:p>
    <w:p w:rsidR="00A55D89" w:rsidRPr="00534582" w:rsidRDefault="00A55D89" w:rsidP="00A55D8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34582">
        <w:rPr>
          <w:sz w:val="32"/>
          <w:szCs w:val="32"/>
        </w:rPr>
        <w:t>People who have moved into Chch for the first time</w:t>
      </w:r>
    </w:p>
    <w:p w:rsidR="00A55D89" w:rsidRPr="00534582" w:rsidRDefault="00A55D89" w:rsidP="00A55D89">
      <w:pPr>
        <w:rPr>
          <w:sz w:val="32"/>
          <w:szCs w:val="32"/>
        </w:rPr>
      </w:pPr>
    </w:p>
    <w:p w:rsidR="00A55D89" w:rsidRPr="00534582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Arrived  in ChCh to establish a new settlement</w:t>
      </w:r>
    </w:p>
    <w:p w:rsidR="00A55D89" w:rsidRPr="00534582" w:rsidRDefault="00A55D89" w:rsidP="00A55D89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534582">
        <w:rPr>
          <w:sz w:val="32"/>
          <w:szCs w:val="32"/>
        </w:rPr>
        <w:t>Early English settlers- first 4 ships</w:t>
      </w:r>
    </w:p>
    <w:p w:rsidR="00A55D89" w:rsidRPr="00534582" w:rsidRDefault="00534582" w:rsidP="00A55D89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534582">
        <w:rPr>
          <w:sz w:val="32"/>
          <w:szCs w:val="32"/>
        </w:rPr>
        <w:t xml:space="preserve">Deans </w:t>
      </w:r>
    </w:p>
    <w:p w:rsidR="00A55D89" w:rsidRPr="00534582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Groups whose actions as leaders have shaped ChCh</w:t>
      </w:r>
    </w:p>
    <w:p w:rsidR="00534582" w:rsidRDefault="00534582" w:rsidP="00534582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534582">
        <w:rPr>
          <w:sz w:val="32"/>
          <w:szCs w:val="32"/>
        </w:rPr>
        <w:t>City</w:t>
      </w:r>
      <w:r>
        <w:rPr>
          <w:sz w:val="32"/>
          <w:szCs w:val="32"/>
        </w:rPr>
        <w:t xml:space="preserve"> councils</w:t>
      </w:r>
    </w:p>
    <w:p w:rsidR="00534582" w:rsidRPr="00534582" w:rsidRDefault="00534582" w:rsidP="00534582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Business leaders and families – Deans, Ballantynes, Stewart</w:t>
      </w:r>
    </w:p>
    <w:p w:rsidR="00A55D89" w:rsidRPr="00534582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Have different beliefs</w:t>
      </w:r>
      <w:r w:rsidR="00534582">
        <w:rPr>
          <w:sz w:val="32"/>
          <w:szCs w:val="32"/>
        </w:rPr>
        <w:t xml:space="preserve"> to many</w:t>
      </w:r>
      <w:r w:rsidRPr="00534582">
        <w:rPr>
          <w:sz w:val="32"/>
          <w:szCs w:val="32"/>
        </w:rPr>
        <w:t xml:space="preserve"> and who struggle  to belong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Muslims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Hari Krishna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Hindus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 xml:space="preserve">Other religious groups 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Conscientious objectors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Right wing groups – neo Nazis, white power</w:t>
      </w:r>
    </w:p>
    <w:p w:rsid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Gangs and black power</w:t>
      </w:r>
    </w:p>
    <w:p w:rsidR="00534582" w:rsidRPr="00534582" w:rsidRDefault="00534582" w:rsidP="0053458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Youth gangs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Different because of their age and struggle to belong</w:t>
      </w:r>
    </w:p>
    <w:p w:rsidR="00534582" w:rsidRDefault="00534582" w:rsidP="00534582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Those new to a school</w:t>
      </w:r>
      <w:r w:rsidR="00A5113B">
        <w:rPr>
          <w:sz w:val="32"/>
          <w:szCs w:val="32"/>
        </w:rPr>
        <w:t xml:space="preserve"> –</w:t>
      </w:r>
    </w:p>
    <w:p w:rsidR="00A5113B" w:rsidRDefault="001A11C1" w:rsidP="00534582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W</w:t>
      </w:r>
      <w:r w:rsidR="00A5113B">
        <w:rPr>
          <w:sz w:val="32"/>
          <w:szCs w:val="32"/>
        </w:rPr>
        <w:t>rinklies</w:t>
      </w:r>
    </w:p>
    <w:p w:rsidR="001A11C1" w:rsidRDefault="001A11C1" w:rsidP="00534582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Youth culture</w:t>
      </w:r>
    </w:p>
    <w:p w:rsidR="001A11C1" w:rsidRDefault="001A11C1" w:rsidP="00534582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Disabled</w:t>
      </w:r>
    </w:p>
    <w:p w:rsidR="001A11C1" w:rsidRPr="00534582" w:rsidRDefault="001A11C1" w:rsidP="00534582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Bodgies and widgies: 1950s teen culture- rock and roll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Arrived in ChCh to escape</w:t>
      </w:r>
    </w:p>
    <w:p w:rsidR="00A5113B" w:rsidRPr="00534582" w:rsidRDefault="00A5113B" w:rsidP="00A5113B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refugees: Somali people; those from Iraq, Afghanistan and Vietnam – 1970s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Have had special experiences that set them apart</w:t>
      </w:r>
    </w:p>
    <w:p w:rsidR="00A5113B" w:rsidRDefault="00A5113B" w:rsidP="00A5113B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returned servicemen</w:t>
      </w:r>
    </w:p>
    <w:p w:rsidR="00A5113B" w:rsidRDefault="00A5113B" w:rsidP="00A5113B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spiritualists</w:t>
      </w:r>
    </w:p>
    <w:p w:rsidR="00A5113B" w:rsidRDefault="00A5113B" w:rsidP="00A5113B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victims of crime – or something horrible: womens refuge</w:t>
      </w:r>
    </w:p>
    <w:p w:rsidR="00A5113B" w:rsidRPr="00534582" w:rsidRDefault="00A5113B" w:rsidP="00A5113B">
      <w:pPr>
        <w:pStyle w:val="ListParagraph"/>
        <w:ind w:left="1440" w:firstLine="0"/>
        <w:rPr>
          <w:sz w:val="32"/>
          <w:szCs w:val="32"/>
        </w:rPr>
      </w:pP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Do not belong - and know it</w:t>
      </w:r>
    </w:p>
    <w:p w:rsidR="00A5113B" w:rsidRDefault="00A5113B" w:rsidP="00A5113B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street kids</w:t>
      </w:r>
    </w:p>
    <w:p w:rsidR="00A5113B" w:rsidRDefault="00A5113B" w:rsidP="00A5113B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homeless</w:t>
      </w:r>
    </w:p>
    <w:p w:rsidR="00A5113B" w:rsidRPr="00534582" w:rsidRDefault="00A5113B" w:rsidP="00A5113B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gangs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Picked on and struggle to belong</w:t>
      </w:r>
    </w:p>
    <w:p w:rsidR="00A5113B" w:rsidRPr="00534582" w:rsidRDefault="00A5113B" w:rsidP="00A5113B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see above – refugees; those with different beliefs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Whose actions make us feel we belong</w:t>
      </w:r>
    </w:p>
    <w:p w:rsidR="00A5113B" w:rsidRPr="00534582" w:rsidRDefault="00A5113B" w:rsidP="00A5113B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successful sports teams - Crusaders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Who live in a particular area and have a special identity</w:t>
      </w:r>
    </w:p>
    <w:p w:rsidR="00A5113B" w:rsidRDefault="00A5113B" w:rsidP="00A5113B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sumner people</w:t>
      </w:r>
    </w:p>
    <w:p w:rsidR="00A5113B" w:rsidRDefault="00A5113B" w:rsidP="00A5113B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Linwood people</w:t>
      </w:r>
    </w:p>
    <w:p w:rsidR="00A5113B" w:rsidRPr="00534582" w:rsidRDefault="00A5113B" w:rsidP="00A5113B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Those who live in the city centre</w:t>
      </w:r>
    </w:p>
    <w:p w:rsidR="00A55D89" w:rsidRDefault="00A55D89" w:rsidP="00A55D89">
      <w:pPr>
        <w:pStyle w:val="ListParagraph"/>
        <w:ind w:firstLine="0"/>
        <w:rPr>
          <w:sz w:val="32"/>
          <w:szCs w:val="32"/>
        </w:rPr>
      </w:pPr>
      <w:r w:rsidRPr="00534582">
        <w:rPr>
          <w:sz w:val="32"/>
          <w:szCs w:val="32"/>
        </w:rPr>
        <w:t>Who were here first and lost their sense of belonging</w:t>
      </w:r>
    </w:p>
    <w:p w:rsidR="00A5113B" w:rsidRDefault="00A5113B" w:rsidP="00A55D89">
      <w:pPr>
        <w:pStyle w:val="ListParagraph"/>
        <w:ind w:firstLine="0"/>
        <w:rPr>
          <w:sz w:val="32"/>
          <w:szCs w:val="32"/>
        </w:rPr>
      </w:pPr>
    </w:p>
    <w:p w:rsidR="00A5113B" w:rsidRDefault="00A5113B" w:rsidP="00A5113B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Maori</w:t>
      </w:r>
    </w:p>
    <w:p w:rsidR="00A5113B" w:rsidRDefault="00A5113B" w:rsidP="00A5113B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1A11C1">
        <w:rPr>
          <w:sz w:val="32"/>
          <w:szCs w:val="32"/>
        </w:rPr>
        <w:t>Those who have special interests that set them apart</w:t>
      </w:r>
    </w:p>
    <w:p w:rsidR="001A11C1" w:rsidRDefault="001A11C1" w:rsidP="001A11C1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Surfies</w:t>
      </w:r>
    </w:p>
    <w:p w:rsidR="001A11C1" w:rsidRPr="001A11C1" w:rsidRDefault="001A11C1" w:rsidP="001A11C1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geeks</w:t>
      </w:r>
    </w:p>
    <w:p w:rsidR="00A55D89" w:rsidRPr="00534582" w:rsidRDefault="00A55D89" w:rsidP="00A55D89">
      <w:pPr>
        <w:pStyle w:val="ListParagraph"/>
        <w:ind w:firstLine="0"/>
        <w:rPr>
          <w:sz w:val="32"/>
          <w:szCs w:val="32"/>
        </w:rPr>
      </w:pPr>
    </w:p>
    <w:p w:rsidR="006F02AD" w:rsidRDefault="006F02AD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Style w:val="TableGrid"/>
        <w:tblW w:w="0" w:type="auto"/>
        <w:tblInd w:w="357" w:type="dxa"/>
        <w:tblLook w:val="04A0"/>
      </w:tblPr>
      <w:tblGrid>
        <w:gridCol w:w="3137"/>
        <w:gridCol w:w="3839"/>
        <w:gridCol w:w="1909"/>
      </w:tblGrid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Topic area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Topic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Refugees or immigrants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Jordan</w:t>
            </w: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Refugees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Carson</w:t>
            </w: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Courtney/Ivy</w:t>
            </w:r>
          </w:p>
          <w:p w:rsidR="00022791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Sandy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Spiritualists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Holly</w:t>
            </w: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Robert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Groups whose actions  make us feel we </w:t>
            </w: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belong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Homeless people/ street kinds</w:t>
            </w:r>
          </w:p>
          <w:p w:rsidR="00022791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Gangs-Youth Gangs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Amelia</w:t>
            </w:r>
          </w:p>
          <w:p w:rsidR="00022791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Georgina</w:t>
            </w:r>
          </w:p>
          <w:p w:rsidR="00022791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Ari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Special interest groups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Emos  ?</w:t>
            </w: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Surfies –grommets-surf/skate culture/lifestyle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Sam Hugh </w:t>
            </w:r>
          </w:p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Luke,Theo</w:t>
            </w:r>
          </w:p>
        </w:tc>
      </w:tr>
      <w:tr w:rsidR="006F02AD" w:rsidTr="006F02AD">
        <w:tc>
          <w:tcPr>
            <w:tcW w:w="0" w:type="auto"/>
          </w:tcPr>
          <w:p w:rsidR="006F02AD" w:rsidRPr="006F02AD" w:rsidRDefault="006F02AD" w:rsidP="006F02AD">
            <w:pPr>
              <w:ind w:left="0" w:firstLine="0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refugees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Returned servicemen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Liam,Ryan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Sumner –special neighbourhood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Jackson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Victims of crime</w:t>
            </w: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Rupert</w:t>
            </w:r>
          </w:p>
        </w:tc>
      </w:tr>
      <w:tr w:rsidR="006F02AD" w:rsidTr="006F02AD"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Different beliefs</w:t>
            </w: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Muslims</w:t>
            </w: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Danielle</w:t>
            </w:r>
          </w:p>
        </w:tc>
      </w:tr>
      <w:tr w:rsidR="006F02AD" w:rsidTr="006F02AD"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Hippies or international students</w:t>
            </w: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Hester</w:t>
            </w:r>
          </w:p>
          <w:p w:rsidR="00022791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Lilli</w:t>
            </w:r>
          </w:p>
        </w:tc>
      </w:tr>
      <w:tr w:rsidR="006F02AD" w:rsidTr="006F02AD"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People new to Chch and are picked on</w:t>
            </w:r>
          </w:p>
        </w:tc>
        <w:tc>
          <w:tcPr>
            <w:tcW w:w="0" w:type="auto"/>
          </w:tcPr>
          <w:p w:rsidR="006F02AD" w:rsidRDefault="006F02AD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6F02AD" w:rsidRDefault="00022791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Naomi</w:t>
            </w:r>
          </w:p>
        </w:tc>
      </w:tr>
    </w:tbl>
    <w:p w:rsidR="00A55D89" w:rsidRPr="00534582" w:rsidRDefault="00A55D89">
      <w:pPr>
        <w:rPr>
          <w:sz w:val="32"/>
          <w:szCs w:val="32"/>
        </w:rPr>
      </w:pPr>
    </w:p>
    <w:sectPr w:rsidR="00A55D89" w:rsidRPr="00534582" w:rsidSect="0064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CAF"/>
    <w:multiLevelType w:val="hybridMultilevel"/>
    <w:tmpl w:val="82CA246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F13F87"/>
    <w:multiLevelType w:val="hybridMultilevel"/>
    <w:tmpl w:val="9B9666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6059B"/>
    <w:multiLevelType w:val="hybridMultilevel"/>
    <w:tmpl w:val="D86E8D4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5563F4"/>
    <w:multiLevelType w:val="hybridMultilevel"/>
    <w:tmpl w:val="9DB6F04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DC677A"/>
    <w:multiLevelType w:val="hybridMultilevel"/>
    <w:tmpl w:val="DCBCA83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38183D"/>
    <w:multiLevelType w:val="hybridMultilevel"/>
    <w:tmpl w:val="48C658FA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2F5EC2"/>
    <w:multiLevelType w:val="hybridMultilevel"/>
    <w:tmpl w:val="D7A6BBD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59512B"/>
    <w:multiLevelType w:val="hybridMultilevel"/>
    <w:tmpl w:val="4BBE4D1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F93404"/>
    <w:multiLevelType w:val="hybridMultilevel"/>
    <w:tmpl w:val="92B469E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B5407B8"/>
    <w:multiLevelType w:val="hybridMultilevel"/>
    <w:tmpl w:val="A38CD91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/>
  <w:rsids>
    <w:rsidRoot w:val="00A55D89"/>
    <w:rsid w:val="00022791"/>
    <w:rsid w:val="000C27CF"/>
    <w:rsid w:val="001A11C1"/>
    <w:rsid w:val="001E12B2"/>
    <w:rsid w:val="003C533F"/>
    <w:rsid w:val="00534582"/>
    <w:rsid w:val="00562905"/>
    <w:rsid w:val="005E11C0"/>
    <w:rsid w:val="00647F0F"/>
    <w:rsid w:val="006F02AD"/>
    <w:rsid w:val="006F0C6F"/>
    <w:rsid w:val="00977EFF"/>
    <w:rsid w:val="00A5113B"/>
    <w:rsid w:val="00A54E45"/>
    <w:rsid w:val="00A55D89"/>
    <w:rsid w:val="00B96EF5"/>
    <w:rsid w:val="00CF1A26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>
      <w:pPr>
        <w:spacing w:after="200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D89"/>
    <w:pPr>
      <w:ind w:left="720"/>
      <w:contextualSpacing/>
    </w:pPr>
  </w:style>
  <w:style w:type="table" w:styleId="TableGrid">
    <w:name w:val="Table Grid"/>
    <w:basedOn w:val="TableNormal"/>
    <w:uiPriority w:val="59"/>
    <w:rsid w:val="006F02A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98333-966E-4A90-9FF1-E0257BBE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College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3</cp:revision>
  <cp:lastPrinted>2009-04-29T23:59:00Z</cp:lastPrinted>
  <dcterms:created xsi:type="dcterms:W3CDTF">2009-04-29T23:10:00Z</dcterms:created>
  <dcterms:modified xsi:type="dcterms:W3CDTF">2009-04-30T01:12:00Z</dcterms:modified>
</cp:coreProperties>
</file>